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432E92" w:rsidTr="00AC1FB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92" w:rsidRDefault="00432E92" w:rsidP="00AC1FB5">
            <w:pPr>
              <w:pStyle w:val="Nagwek1"/>
              <w:ind w:left="-567"/>
              <w:jc w:val="center"/>
              <w:rPr>
                <w:rFonts w:ascii="Calibri" w:hAnsi="Calibri" w:cs="Calibri"/>
              </w:rPr>
            </w:pPr>
            <w:bookmarkStart w:id="0" w:name="_Toc404368179"/>
            <w:bookmarkStart w:id="1" w:name="_Toc507916618"/>
            <w:r>
              <w:rPr>
                <w:rFonts w:ascii="Calibri" w:hAnsi="Calibri" w:cs="Calibri"/>
              </w:rPr>
              <w:t xml:space="preserve">Klauzula </w:t>
            </w:r>
            <w:bookmarkEnd w:id="0"/>
            <w:r>
              <w:rPr>
                <w:rFonts w:ascii="Calibri" w:hAnsi="Calibri" w:cs="Calibri"/>
              </w:rPr>
              <w:t xml:space="preserve">informacyjna dla </w:t>
            </w:r>
            <w:bookmarkEnd w:id="1"/>
            <w:r>
              <w:rPr>
                <w:rFonts w:ascii="Calibri" w:hAnsi="Calibri" w:cs="Calibri"/>
              </w:rPr>
              <w:t>obecnych i byłych pracowników szkoły korzystających</w:t>
            </w:r>
          </w:p>
          <w:p w:rsidR="00432E92" w:rsidRPr="00A51EAE" w:rsidRDefault="00432E92" w:rsidP="00AC1FB5">
            <w:pPr>
              <w:jc w:val="center"/>
              <w:rPr>
                <w:rFonts w:ascii="Calibri" w:hAnsi="Calibri" w:cs="Calibri"/>
                <w:b/>
              </w:rPr>
            </w:pPr>
            <w:r w:rsidRPr="00A51EAE">
              <w:rPr>
                <w:rFonts w:ascii="Calibri" w:hAnsi="Calibri" w:cs="Calibri"/>
                <w:b/>
              </w:rPr>
              <w:t>z funduszu  socjalnego</w:t>
            </w:r>
          </w:p>
        </w:tc>
      </w:tr>
      <w:tr w:rsidR="00432E92" w:rsidTr="00AC1FB5">
        <w:trPr>
          <w:trHeight w:val="1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92" w:rsidRDefault="00AF753E" w:rsidP="00AC1FB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 podstawie ustawy z dnia 10</w:t>
            </w:r>
            <w:r w:rsidR="00432E92" w:rsidRPr="00C93711">
              <w:rPr>
                <w:rFonts w:ascii="Calibri" w:hAnsi="Calibri"/>
                <w:color w:val="000000"/>
                <w:sz w:val="20"/>
                <w:szCs w:val="20"/>
              </w:rPr>
              <w:t xml:space="preserve"> maja 2018r. o ochr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onie danych osobowych (Dz. U. 2019, poz. 1781</w:t>
            </w:r>
            <w:r w:rsidR="00432E92" w:rsidRPr="00C93711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432E92">
              <w:rPr>
                <w:rFonts w:ascii="Calibri" w:hAnsi="Calibri" w:cs="Calibri"/>
                <w:sz w:val="20"/>
                <w:szCs w:val="20"/>
              </w:rPr>
              <w:t xml:space="preserve"> oraz zgodnie                z art. 13 ogólnego rozporządzenia o ochronie danych osobowych z dnia 27 kwietnia 2016 r. (Dz. Urz. UE L 119 z 04.05.2016) informuję, iż:</w:t>
            </w:r>
          </w:p>
          <w:p w:rsidR="00432E92" w:rsidRDefault="00432E92" w:rsidP="00AC1FB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1) Administratorem Pani/Pana danych osobowych jest  </w:t>
            </w:r>
            <w:r w:rsidRPr="008B5B0D">
              <w:rPr>
                <w:rFonts w:ascii="Calibri" w:hAnsi="Calibri" w:cs="Calibri"/>
                <w:b/>
                <w:sz w:val="20"/>
                <w:szCs w:val="20"/>
              </w:rPr>
              <w:t xml:space="preserve">POMORSKA MEDYCZNA SZKOŁA POLICEALNA </w:t>
            </w:r>
            <w:r w:rsidRPr="008B5B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SŁUPSKU  ul. BAŁTYCKA 29,</w:t>
            </w:r>
          </w:p>
          <w:p w:rsidR="00432E92" w:rsidRDefault="00432E92" w:rsidP="00AC1FB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2) Kontakt z Inspektorem Ochrony Danych – </w:t>
            </w:r>
            <w:hyperlink r:id="rId4" w:history="1">
              <w:r w:rsidRPr="00B93149">
                <w:rPr>
                  <w:rStyle w:val="Hipercze"/>
                  <w:rFonts w:ascii="Calibri" w:hAnsi="Calibri" w:cs="Calibri"/>
                  <w:sz w:val="20"/>
                  <w:szCs w:val="20"/>
                </w:rPr>
                <w:t>iod@medyk.slupsk.pl</w:t>
              </w:r>
            </w:hyperlink>
          </w:p>
          <w:p w:rsidR="00432E92" w:rsidRDefault="00432E92" w:rsidP="00AC1F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3) Celem przetwarzania jest  korzystanie ze świadczeń socjalnych z funduszu socjalnego - na podstawie:</w:t>
            </w:r>
          </w:p>
          <w:p w:rsidR="00432E92" w:rsidRPr="000D0D41" w:rsidRDefault="00432E92" w:rsidP="00AC1FB5">
            <w:pPr>
              <w:pStyle w:val="Akapitzlist"/>
              <w:shd w:val="clear" w:color="auto" w:fill="FFFFFF"/>
              <w:spacing w:after="0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0D0D41">
              <w:rPr>
                <w:rFonts w:cs="Calibri"/>
                <w:color w:val="000000"/>
                <w:sz w:val="20"/>
                <w:szCs w:val="20"/>
              </w:rPr>
              <w:t xml:space="preserve">Art. 6 ust. 1 lit. c – obowiązek prawny ciążący na administratorze oraz art. 9 ust. 2 lit. b RODO – niezbędność do wypełnienia obowiązków i wykonywania szczególnych praw przez administratora lub osobę, której dane dotyczą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</w:t>
            </w:r>
            <w:r w:rsidRPr="000D0D41">
              <w:rPr>
                <w:rFonts w:cs="Calibri"/>
                <w:color w:val="000000"/>
                <w:sz w:val="20"/>
                <w:szCs w:val="20"/>
              </w:rPr>
              <w:t>w związku z:</w:t>
            </w:r>
          </w:p>
          <w:p w:rsidR="00432E92" w:rsidRPr="000D0D41" w:rsidRDefault="00432E92" w:rsidP="00AC1FB5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Ustawą</w:t>
            </w:r>
            <w:r w:rsidRPr="000D0D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dnia 4 marca 1994r. o zakładowym funduszu świa</w:t>
            </w:r>
            <w:r w:rsidR="00AF753E">
              <w:rPr>
                <w:rFonts w:ascii="Calibri" w:hAnsi="Calibri" w:cs="Calibri"/>
                <w:color w:val="000000"/>
                <w:sz w:val="20"/>
                <w:szCs w:val="20"/>
              </w:rPr>
              <w:t>dczeń socjalnych (Dz.U. 2023, poz. 998</w:t>
            </w:r>
            <w:r w:rsidRPr="000D0D41">
              <w:rPr>
                <w:rFonts w:ascii="Calibri" w:hAnsi="Calibri" w:cs="Calibri"/>
                <w:color w:val="000000"/>
                <w:sz w:val="20"/>
                <w:szCs w:val="20"/>
              </w:rPr>
              <w:t>),</w:t>
            </w:r>
          </w:p>
          <w:p w:rsidR="00432E92" w:rsidRDefault="00432E92" w:rsidP="00AC1F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0D41">
              <w:rPr>
                <w:rFonts w:ascii="Calibri" w:hAnsi="Calibri" w:cs="Calibri"/>
                <w:color w:val="000000"/>
                <w:sz w:val="20"/>
                <w:szCs w:val="20"/>
              </w:rPr>
              <w:t>- Regulamin Zakładowego Funduszu Świadczeń Socjalnych</w:t>
            </w:r>
            <w:r w:rsidRPr="008B5B0D">
              <w:rPr>
                <w:color w:val="000000"/>
              </w:rPr>
              <w:t>.</w:t>
            </w:r>
          </w:p>
          <w:p w:rsidR="00432E92" w:rsidRPr="00EE1B19" w:rsidRDefault="00432E92" w:rsidP="00AC1FB5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4) Odbiorcami Pani/Pana danych osobowych będą wyłącznie podmioty uprawnione do uzyskania danych osobowych na podstawie przepisów prawa </w:t>
            </w:r>
            <w:r>
              <w:rPr>
                <w:sz w:val="18"/>
                <w:szCs w:val="18"/>
              </w:rPr>
              <w:t>oraz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podmioty uczestniczące w realizacji usług</w:t>
            </w:r>
            <w:r w:rsidRPr="00EE1B1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Biura podróży  - na potrz</w:t>
            </w:r>
            <w:r w:rsidR="00AF753E">
              <w:rPr>
                <w:rFonts w:ascii="Calibri" w:hAnsi="Calibri" w:cs="Calibri"/>
                <w:sz w:val="20"/>
                <w:szCs w:val="20"/>
              </w:rPr>
              <w:t>eby  wyjazdów zorga</w:t>
            </w:r>
            <w:bookmarkStart w:id="2" w:name="_GoBack"/>
            <w:bookmarkEnd w:id="2"/>
            <w:r w:rsidR="00AF753E">
              <w:rPr>
                <w:rFonts w:ascii="Calibri" w:hAnsi="Calibri" w:cs="Calibri"/>
                <w:sz w:val="20"/>
                <w:szCs w:val="20"/>
              </w:rPr>
              <w:t xml:space="preserve">nizowanych </w:t>
            </w:r>
            <w:r>
              <w:rPr>
                <w:rFonts w:ascii="Calibri" w:hAnsi="Calibri" w:cs="Calibri"/>
                <w:sz w:val="20"/>
                <w:szCs w:val="20"/>
              </w:rPr>
              <w:t>z funduszu  socjalnego.</w:t>
            </w:r>
          </w:p>
          <w:p w:rsidR="00432E92" w:rsidRDefault="00432E92" w:rsidP="00AC1F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5) Pani/Pana dane osobowe przechowywane będą przez okres zgodny   z przepisami prawa </w:t>
            </w:r>
          </w:p>
          <w:p w:rsidR="00432E92" w:rsidRDefault="00432E92" w:rsidP="00AC1FB5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6) Posiada Pani/Pan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prawo do żądania od administratora dostępu do danych osobowych, do ich sprostowania, usunięcia lub odwołania uprzednio udzielonej zgody</w:t>
            </w:r>
          </w:p>
          <w:p w:rsidR="00432E92" w:rsidRDefault="00432E92" w:rsidP="00AC1F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7) Ma Pani/Pan prawo wniesienia skargi do organu nadzorczego   </w:t>
            </w:r>
          </w:p>
          <w:p w:rsidR="00432E92" w:rsidRDefault="00432E92" w:rsidP="00AC1FB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8)Decyzje dotyczące przetwarzania danych osobowych nie są podejmowane w  sposób zautomatyzowany, w tym nie podlegają profilowaniu. </w:t>
            </w:r>
          </w:p>
          <w:p w:rsidR="00432E92" w:rsidRDefault="00432E92" w:rsidP="00AC1FB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9)Administrator nie przewiduje przetwarzania danych osobowych w celu innym niż ten, w którym dane są zbierane.</w:t>
            </w:r>
          </w:p>
          <w:p w:rsidR="00432E92" w:rsidRDefault="00432E92" w:rsidP="00AC1FB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10) Podanie  danych osobowych jest dobrowolne, jednakże odmowa podania danych może skutkować odmową realizacji usługi/umowy</w:t>
            </w:r>
          </w:p>
          <w:p w:rsidR="00432E92" w:rsidRDefault="00432E92" w:rsidP="00AC1F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32E92" w:rsidRDefault="00432E92" w:rsidP="00AC1F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52C4" w:rsidRDefault="003F52C4"/>
    <w:sectPr w:rsidR="003F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0D"/>
    <w:rsid w:val="003F52C4"/>
    <w:rsid w:val="00432E92"/>
    <w:rsid w:val="0045370D"/>
    <w:rsid w:val="00A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9571"/>
  <w15:chartTrackingRefBased/>
  <w15:docId w15:val="{1259754C-FCF9-4D85-BA13-788B263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2E9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2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432E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2E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edyk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3</cp:revision>
  <dcterms:created xsi:type="dcterms:W3CDTF">2022-06-09T12:43:00Z</dcterms:created>
  <dcterms:modified xsi:type="dcterms:W3CDTF">2023-08-02T10:23:00Z</dcterms:modified>
</cp:coreProperties>
</file>